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2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397"/>
        <w:gridCol w:w="1222"/>
        <w:gridCol w:w="1768"/>
        <w:gridCol w:w="1355"/>
        <w:gridCol w:w="2007"/>
        <w:gridCol w:w="1794"/>
        <w:gridCol w:w="2447"/>
        <w:gridCol w:w="2039"/>
        <w:gridCol w:w="2039"/>
        <w:gridCol w:w="2035"/>
        <w:gridCol w:w="1587"/>
      </w:tblGrid>
      <w:tr w:rsidR="00FA5778" w:rsidTr="00FA5778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Название коллектива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Возраст </w:t>
            </w:r>
            <w:proofErr w:type="spellStart"/>
            <w:r>
              <w:rPr>
                <w:rFonts w:ascii="Garamond" w:hAnsi="Garamond"/>
                <w:b/>
              </w:rPr>
              <w:t>участн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Место проведения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Основа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Понедельник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Вторник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Среда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Четверг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Пятница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Суббота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Воскресенье</w:t>
            </w:r>
          </w:p>
        </w:tc>
      </w:tr>
      <w:tr w:rsidR="00FA5778" w:rsidTr="00FA5778">
        <w:trPr>
          <w:trHeight w:val="9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center" w:pos="1291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color w:val="800000"/>
              </w:rPr>
              <w:t xml:space="preserve">Народный коллектив «Фольклорный театр «Забава» </w:t>
            </w:r>
            <w:proofErr w:type="spellStart"/>
            <w:r>
              <w:rPr>
                <w:rFonts w:ascii="Garamond" w:hAnsi="Garamond"/>
                <w:b/>
                <w:i/>
                <w:color w:val="000080"/>
              </w:rPr>
              <w:t>Черевко</w:t>
            </w:r>
            <w:proofErr w:type="spellEnd"/>
            <w:r>
              <w:rPr>
                <w:rFonts w:ascii="Garamond" w:hAnsi="Garamond"/>
                <w:b/>
                <w:i/>
                <w:color w:val="000080"/>
              </w:rPr>
              <w:t xml:space="preserve"> Наталья Олеговна</w:t>
            </w:r>
          </w:p>
          <w:p w:rsidR="00FA5778" w:rsidRDefault="00FA5778">
            <w:pPr>
              <w:tabs>
                <w:tab w:val="center" w:pos="1291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т. 8-911-970-35-55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хоровой класс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Бесплатно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18:00-21:00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15:00-18:00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</w:rPr>
            </w:pPr>
          </w:p>
        </w:tc>
      </w:tr>
      <w:tr w:rsidR="00FA5778" w:rsidTr="00FA5778">
        <w:trPr>
          <w:trHeight w:val="9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color w:val="800000"/>
              </w:rPr>
              <w:t xml:space="preserve">Детский ансамбль народной песни «Колокольчик» 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proofErr w:type="spellStart"/>
            <w:r>
              <w:rPr>
                <w:rFonts w:ascii="Garamond" w:hAnsi="Garamond"/>
                <w:b/>
                <w:i/>
                <w:color w:val="000080"/>
              </w:rPr>
              <w:t>Черевко</w:t>
            </w:r>
            <w:proofErr w:type="spellEnd"/>
            <w:r>
              <w:rPr>
                <w:rFonts w:ascii="Garamond" w:hAnsi="Garamond"/>
                <w:b/>
                <w:i/>
                <w:color w:val="000080"/>
              </w:rPr>
              <w:t xml:space="preserve"> Наталья Олеговна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т. 8-911-970-35-55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7-17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хоровой класс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Бесплатно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17:00-18:00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14:00-15:00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</w:rPr>
            </w:pPr>
          </w:p>
        </w:tc>
      </w:tr>
      <w:tr w:rsidR="00FA5778" w:rsidTr="00FA5778">
        <w:trPr>
          <w:trHeight w:val="522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3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color w:val="800000"/>
              </w:rPr>
              <w:t xml:space="preserve">Детский танцевальный коллектив «Задоринки» 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proofErr w:type="spellStart"/>
            <w:r>
              <w:rPr>
                <w:rFonts w:ascii="Garamond" w:hAnsi="Garamond"/>
                <w:b/>
                <w:i/>
                <w:color w:val="000080"/>
              </w:rPr>
              <w:t>Мазитова</w:t>
            </w:r>
            <w:proofErr w:type="spellEnd"/>
            <w:r>
              <w:rPr>
                <w:rFonts w:ascii="Garamond" w:hAnsi="Garamond"/>
                <w:b/>
                <w:i/>
                <w:color w:val="00008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color w:val="000080"/>
              </w:rPr>
              <w:t>Румия</w:t>
            </w:r>
            <w:proofErr w:type="spellEnd"/>
            <w:r>
              <w:rPr>
                <w:rFonts w:ascii="Garamond" w:hAnsi="Garamond"/>
                <w:b/>
                <w:i/>
                <w:color w:val="00008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color w:val="000080"/>
              </w:rPr>
              <w:t>Равкатовна</w:t>
            </w:r>
            <w:proofErr w:type="spellEnd"/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т. 8-911-218-12-73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3-14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класс  хореографии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Платно</w:t>
            </w:r>
          </w:p>
          <w:p w:rsidR="00FA5778" w:rsidRDefault="00FA577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18:00-19:00 (5-9 лет)</w:t>
            </w:r>
          </w:p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19:00-20:00 (9-14лет)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18:00-19:00 (5-9 лет)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19:00-20:00 (9-14лет)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A5778" w:rsidTr="00FA5778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  <w:color w:val="8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фитнес зал.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18:00-19:00 (3-5 лет)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A5778" w:rsidTr="00FA5778">
        <w:trPr>
          <w:trHeight w:val="572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4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color w:val="800000"/>
              </w:rPr>
              <w:t xml:space="preserve">Студия современного танца </w:t>
            </w:r>
            <w:proofErr w:type="spellStart"/>
            <w:r>
              <w:rPr>
                <w:rFonts w:ascii="Garamond" w:hAnsi="Garamond"/>
                <w:b/>
                <w:i/>
                <w:color w:val="000080"/>
              </w:rPr>
              <w:t>Зылькова</w:t>
            </w:r>
            <w:proofErr w:type="spellEnd"/>
            <w:r>
              <w:rPr>
                <w:rFonts w:ascii="Garamond" w:hAnsi="Garamond"/>
                <w:b/>
                <w:i/>
                <w:color w:val="000080"/>
              </w:rPr>
              <w:t xml:space="preserve"> Ирина Александровна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т. 8-981-748-99-73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5-14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класс хореографии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Платно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  <w:sz w:val="22"/>
              </w:rPr>
              <w:t>16:00-17:00 (9-14 лет)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17:00-18:00 (7-9 лет)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16:00-17:00 (9-14лет)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17:00-18:00 (7-9 лет)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</w:rPr>
            </w:pPr>
          </w:p>
        </w:tc>
      </w:tr>
      <w:tr w:rsidR="00FA5778" w:rsidTr="00FA577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  <w:i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малый зал хореографии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18:00-19:00 (5-7 лет)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18:00-19:00 (5-7 лет)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</w:rPr>
            </w:pPr>
          </w:p>
        </w:tc>
      </w:tr>
      <w:tr w:rsidR="00FA5778" w:rsidTr="00FA5778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color w:val="800000"/>
              </w:rPr>
              <w:t xml:space="preserve">Детская изостудия «Радуга» </w:t>
            </w:r>
            <w:proofErr w:type="spellStart"/>
            <w:r>
              <w:rPr>
                <w:rFonts w:ascii="Garamond" w:hAnsi="Garamond"/>
                <w:b/>
                <w:i/>
                <w:color w:val="000080"/>
              </w:rPr>
              <w:t>Трайкович</w:t>
            </w:r>
            <w:proofErr w:type="spellEnd"/>
            <w:r>
              <w:rPr>
                <w:rFonts w:ascii="Garamond" w:hAnsi="Garamond"/>
                <w:b/>
                <w:i/>
                <w:color w:val="000080"/>
              </w:rPr>
              <w:t xml:space="preserve">  Екатерина Сергеевна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8-952-397-92-68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5-18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изостудия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Платно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10:00-11:30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(5-7 лет)</w:t>
            </w:r>
          </w:p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17:00-19:00 (8-18 лет)</w:t>
            </w:r>
          </w:p>
        </w:tc>
      </w:tr>
      <w:tr w:rsidR="00FA5778" w:rsidTr="00FA5778">
        <w:trPr>
          <w:trHeight w:val="57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color w:val="800000"/>
              </w:rPr>
              <w:t>Академическая лепка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proofErr w:type="spellStart"/>
            <w:r>
              <w:rPr>
                <w:rFonts w:ascii="Garamond" w:hAnsi="Garamond"/>
                <w:b/>
                <w:i/>
                <w:color w:val="000080"/>
              </w:rPr>
              <w:t>Трайкович</w:t>
            </w:r>
            <w:proofErr w:type="spellEnd"/>
            <w:r>
              <w:rPr>
                <w:rFonts w:ascii="Garamond" w:hAnsi="Garamond"/>
                <w:b/>
                <w:i/>
                <w:color w:val="000080"/>
              </w:rPr>
              <w:t xml:space="preserve"> Екатерина Сергеевна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17365D"/>
              </w:rPr>
            </w:pPr>
            <w:r>
              <w:rPr>
                <w:rFonts w:ascii="Garamond" w:hAnsi="Garamond"/>
                <w:b/>
                <w:color w:val="17365D"/>
              </w:rPr>
              <w:t>8-952-397-92-68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5-18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изостудия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Платно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16:00-17:30 (8-18 лет)</w:t>
            </w:r>
          </w:p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b/>
                <w:sz w:val="22"/>
              </w:rPr>
              <w:t>18:00-19:00 (5-7 лет)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FA5778" w:rsidTr="00FA5778">
        <w:trPr>
          <w:trHeight w:val="121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color w:val="800000"/>
              </w:rPr>
              <w:t>Клуб любителей английского языка  «</w:t>
            </w:r>
            <w:proofErr w:type="spellStart"/>
            <w:r>
              <w:rPr>
                <w:rFonts w:ascii="Garamond" w:hAnsi="Garamond"/>
                <w:b/>
                <w:color w:val="800000"/>
              </w:rPr>
              <w:t>Easy</w:t>
            </w:r>
            <w:proofErr w:type="spellEnd"/>
            <w:r>
              <w:rPr>
                <w:rFonts w:ascii="Garamond" w:hAnsi="Garamond"/>
                <w:b/>
                <w:color w:val="80000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800000"/>
              </w:rPr>
              <w:t>English</w:t>
            </w:r>
            <w:proofErr w:type="spellEnd"/>
            <w:r>
              <w:rPr>
                <w:rFonts w:ascii="Garamond" w:hAnsi="Garamond"/>
                <w:b/>
                <w:color w:val="800000"/>
              </w:rPr>
              <w:t>»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17365D"/>
              </w:rPr>
            </w:pPr>
            <w:r>
              <w:rPr>
                <w:rFonts w:ascii="Garamond" w:hAnsi="Garamond"/>
                <w:b/>
                <w:color w:val="17365D"/>
              </w:rPr>
              <w:t>8-921-925-51-99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7-14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Кабинет № 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</w:rPr>
              <w:t>Платно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20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A5778" w:rsidTr="00FA5778">
        <w:trPr>
          <w:trHeight w:val="1046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color w:val="800000"/>
              </w:rPr>
              <w:t>Студия эстрадного вокала «Голос»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1F497D"/>
              </w:rPr>
            </w:pPr>
            <w:r>
              <w:rPr>
                <w:rFonts w:ascii="Garamond" w:hAnsi="Garamond"/>
                <w:b/>
                <w:i/>
                <w:color w:val="1F497D"/>
              </w:rPr>
              <w:t>Востокова Дарья Андреевна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i/>
                <w:color w:val="1F497D"/>
              </w:rPr>
              <w:t>8-921-647-94-47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от 7 лет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Хоровой класс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Бесплатно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16:20-17:00 (5-7лет)</w:t>
            </w:r>
          </w:p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17:00-18:00 (12-18лет)</w:t>
            </w:r>
          </w:p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18:00-19:00 (7-12лет)</w:t>
            </w:r>
          </w:p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19:00-21:00 (18+)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11:00-12:00 (7-12лет)</w:t>
            </w:r>
          </w:p>
          <w:p w:rsidR="00FA5778" w:rsidRDefault="00FA57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12:00-14:00 (18+)</w:t>
            </w:r>
          </w:p>
          <w:p w:rsidR="00FA5778" w:rsidRDefault="00FA57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jc w:val="center"/>
              <w:rPr>
                <w:rFonts w:ascii="Garamond" w:hAnsi="Garamond"/>
                <w:b/>
                <w:highlight w:val="yellow"/>
              </w:rPr>
            </w:pPr>
          </w:p>
        </w:tc>
      </w:tr>
      <w:tr w:rsidR="00FA5778" w:rsidTr="00FA5778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  <w:color w:val="8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rPr>
                <w:rFonts w:ascii="Garamond" w:hAnsi="Garamond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Сцена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Бесплатно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15:30-16:30 (12-18лет)</w:t>
            </w:r>
          </w:p>
          <w:p w:rsidR="00FA5778" w:rsidRDefault="00FA57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16:40-17:20 (5-7лет)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jc w:val="center"/>
              <w:rPr>
                <w:rFonts w:ascii="Garamond" w:hAnsi="Garamond"/>
                <w:b/>
                <w:highlight w:val="yellow"/>
              </w:rPr>
            </w:pPr>
          </w:p>
        </w:tc>
      </w:tr>
      <w:tr w:rsidR="00FA5778" w:rsidTr="00FA5778">
        <w:trPr>
          <w:trHeight w:val="91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</w:rPr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color w:val="800000"/>
              </w:rPr>
              <w:t>Театральная студия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17365D"/>
              </w:rPr>
            </w:pPr>
            <w:r>
              <w:rPr>
                <w:rFonts w:ascii="Garamond" w:hAnsi="Garamond"/>
                <w:b/>
                <w:i/>
                <w:color w:val="17365D"/>
              </w:rPr>
              <w:t>Волох Екатерина Вадимовна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17365D"/>
              </w:rPr>
            </w:pPr>
            <w:r>
              <w:rPr>
                <w:rFonts w:ascii="Garamond" w:hAnsi="Garamond"/>
                <w:b/>
                <w:i/>
                <w:color w:val="17365D"/>
              </w:rPr>
              <w:t>8-908-530-85-05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17365D"/>
              </w:rPr>
            </w:pPr>
            <w:proofErr w:type="spellStart"/>
            <w:r>
              <w:rPr>
                <w:rFonts w:ascii="Garamond" w:hAnsi="Garamond"/>
                <w:b/>
                <w:i/>
                <w:color w:val="17365D"/>
              </w:rPr>
              <w:t>Ухина</w:t>
            </w:r>
            <w:proofErr w:type="spellEnd"/>
            <w:r>
              <w:rPr>
                <w:rFonts w:ascii="Garamond" w:hAnsi="Garamond"/>
                <w:b/>
                <w:i/>
                <w:color w:val="17365D"/>
              </w:rPr>
              <w:t xml:space="preserve"> Анастасия Васильевна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</w:rPr>
            </w:pPr>
            <w:r>
              <w:rPr>
                <w:rFonts w:ascii="Garamond" w:hAnsi="Garamond"/>
                <w:b/>
                <w:i/>
                <w:color w:val="17365D"/>
              </w:rPr>
              <w:t>8-931-367-08-82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7-16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Хоровой класс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Бесплатно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065"/>
                <w:tab w:val="left" w:pos="420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16:00-17:00 (7-10лет)</w:t>
            </w:r>
          </w:p>
          <w:p w:rsidR="00FA5778" w:rsidRDefault="00FA5778">
            <w:pPr>
              <w:tabs>
                <w:tab w:val="left" w:pos="4065"/>
                <w:tab w:val="left" w:pos="420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17:30-18:30 (11-16 лет)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065"/>
                <w:tab w:val="left" w:pos="4200"/>
              </w:tabs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16:00-17:00 (7-10лет)</w:t>
            </w:r>
          </w:p>
          <w:p w:rsidR="00FA5778" w:rsidRDefault="00FA5778">
            <w:pPr>
              <w:tabs>
                <w:tab w:val="left" w:pos="4065"/>
                <w:tab w:val="left" w:pos="420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17:30-18:30 (11-16 лет)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tabs>
                <w:tab w:val="left" w:pos="4065"/>
                <w:tab w:val="left" w:pos="4200"/>
              </w:tabs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8" w:rsidRDefault="00FA5778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FA5778" w:rsidTr="00FA5778">
        <w:trPr>
          <w:trHeight w:val="72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  <w:sz w:val="20"/>
              </w:rPr>
            </w:pPr>
            <w:r>
              <w:rPr>
                <w:rFonts w:ascii="Garamond" w:hAnsi="Garamond"/>
                <w:b/>
                <w:color w:val="800000"/>
                <w:sz w:val="20"/>
              </w:rPr>
              <w:t>Хореографическое отделение</w:t>
            </w: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800000"/>
                <w:sz w:val="20"/>
              </w:rPr>
            </w:pPr>
            <w:r>
              <w:rPr>
                <w:rFonts w:ascii="Garamond" w:hAnsi="Garamond"/>
                <w:b/>
                <w:i/>
                <w:color w:val="000080"/>
                <w:sz w:val="20"/>
              </w:rPr>
              <w:t xml:space="preserve"> </w:t>
            </w:r>
            <w:r>
              <w:rPr>
                <w:rFonts w:ascii="Garamond" w:hAnsi="Garamond"/>
                <w:b/>
                <w:i/>
                <w:color w:val="943634"/>
                <w:sz w:val="20"/>
              </w:rPr>
              <w:t>МБУ ДО «РШИ»</w:t>
            </w:r>
          </w:p>
          <w:p w:rsidR="00FA5778" w:rsidRDefault="00FA5778">
            <w:pPr>
              <w:tabs>
                <w:tab w:val="left" w:pos="4200"/>
              </w:tabs>
              <w:rPr>
                <w:rFonts w:ascii="Garamond" w:hAnsi="Garamond"/>
                <w:b/>
                <w:i/>
                <w:color w:val="000080"/>
                <w:sz w:val="20"/>
              </w:rPr>
            </w:pPr>
            <w:proofErr w:type="gramStart"/>
            <w:r>
              <w:rPr>
                <w:rFonts w:ascii="Garamond" w:hAnsi="Garamond"/>
                <w:b/>
                <w:i/>
                <w:color w:val="000080"/>
                <w:sz w:val="20"/>
              </w:rPr>
              <w:t xml:space="preserve">(Кузнецов Иосиф Александрович 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7-18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Класс хореографии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15:00-19:00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18:00-21:00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10:00-16:00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8" w:rsidRDefault="00FA5778">
            <w:pPr>
              <w:tabs>
                <w:tab w:val="left" w:pos="4200"/>
              </w:tabs>
              <w:jc w:val="center"/>
              <w:rPr>
                <w:rFonts w:ascii="Garamond" w:hAnsi="Garamond"/>
              </w:rPr>
            </w:pPr>
          </w:p>
        </w:tc>
      </w:tr>
    </w:tbl>
    <w:p w:rsidR="00A07C68" w:rsidRDefault="00A07C68"/>
    <w:sectPr w:rsidR="00A07C68" w:rsidSect="00FA5778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8"/>
    <w:rsid w:val="00A07C68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Дубинина</dc:creator>
  <cp:lastModifiedBy>Мария А. Дубинина</cp:lastModifiedBy>
  <cp:revision>1</cp:revision>
  <dcterms:created xsi:type="dcterms:W3CDTF">2021-08-30T14:03:00Z</dcterms:created>
  <dcterms:modified xsi:type="dcterms:W3CDTF">2021-08-30T14:11:00Z</dcterms:modified>
</cp:coreProperties>
</file>